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63A78">
      <w:pPr>
        <w:rPr>
          <w:rStyle w:val="5"/>
          <w:rFonts w:hint="eastAsia" w:ascii="黑体" w:hAnsi="黑体" w:eastAsia="黑体"/>
          <w:b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/>
          <w:bCs/>
          <w:kern w:val="2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bCs/>
          <w:kern w:val="2"/>
          <w:sz w:val="32"/>
          <w:szCs w:val="32"/>
          <w:lang w:val="en-US" w:eastAsia="zh-CN"/>
        </w:rPr>
        <w:t>1</w:t>
      </w:r>
    </w:p>
    <w:p w14:paraId="49BD8701">
      <w:pPr>
        <w:jc w:val="center"/>
        <w:rPr>
          <w:rStyle w:val="5"/>
          <w:rFonts w:ascii="方正公文小标宋" w:hAnsi="方正公文小标宋" w:eastAsia="方正公文小标宋" w:cs="方正公文小标宋"/>
          <w:bCs/>
          <w:kern w:val="2"/>
          <w:sz w:val="44"/>
          <w:szCs w:val="44"/>
        </w:rPr>
      </w:pPr>
      <w:r>
        <w:rPr>
          <w:rStyle w:val="5"/>
          <w:rFonts w:hint="eastAsia" w:ascii="方正公文小标宋" w:hAnsi="方正公文小标宋" w:eastAsia="方正公文小标宋" w:cs="方正公文小标宋"/>
          <w:bCs/>
          <w:kern w:val="2"/>
          <w:sz w:val="44"/>
          <w:szCs w:val="44"/>
        </w:rPr>
        <w:t>报 价 函</w:t>
      </w:r>
    </w:p>
    <w:p w14:paraId="54117E50">
      <w:pPr>
        <w:rPr>
          <w:rStyle w:val="5"/>
          <w:rFonts w:ascii="宋体" w:hAnsi="宋体"/>
          <w:kern w:val="2"/>
          <w:sz w:val="32"/>
          <w:szCs w:val="32"/>
        </w:rPr>
      </w:pPr>
    </w:p>
    <w:p w14:paraId="7F4B7BEC">
      <w:pPr>
        <w:rPr>
          <w:rStyle w:val="5"/>
          <w:rFonts w:ascii="仿宋_GB2312" w:hAnsi="仿宋" w:eastAsia="仿宋_GB2312"/>
          <w:b/>
          <w:bCs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乐东黎族自治县第二人民医院医共体</w:t>
      </w:r>
      <w:r>
        <w:rPr>
          <w:rStyle w:val="5"/>
          <w:rFonts w:hint="eastAsia" w:ascii="仿宋_GB2312" w:hAnsi="仿宋" w:eastAsia="仿宋_GB2312"/>
          <w:b w:val="0"/>
          <w:bCs w:val="0"/>
          <w:kern w:val="2"/>
          <w:sz w:val="32"/>
          <w:szCs w:val="32"/>
        </w:rPr>
        <w:t>:</w:t>
      </w:r>
    </w:p>
    <w:p w14:paraId="41ECBEBE">
      <w:pPr>
        <w:pStyle w:val="2"/>
        <w:keepNext w:val="0"/>
        <w:keepLines w:val="0"/>
        <w:widowControl/>
        <w:suppressLineNumbers w:val="0"/>
        <w:suppressAutoHyphen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  <w:t>我公司已认真阅读《</w:t>
      </w:r>
      <w:r>
        <w:rPr>
          <w:rStyle w:val="5"/>
          <w:rFonts w:hint="eastAsia" w:ascii="仿宋_GB2312" w:hAnsi="仿宋" w:eastAsia="仿宋_GB2312"/>
          <w:b w:val="0"/>
          <w:bCs w:val="0"/>
          <w:kern w:val="2"/>
          <w:sz w:val="32"/>
          <w:szCs w:val="32"/>
          <w:lang w:eastAsia="zh-CN"/>
        </w:rPr>
        <w:t>乐东黎族自治县第二人民医院医共体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关于2024年公开招聘编外专业技术人员招聘工作项目的询价公告</w:t>
      </w:r>
      <w:r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  <w:t>》，决定参加报价。</w:t>
      </w:r>
    </w:p>
    <w:p w14:paraId="299A3E76">
      <w:pPr>
        <w:spacing w:line="640" w:lineRule="exact"/>
        <w:ind w:firstLine="645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我公司愿意按照询价公告规定的各项要求，现对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eastAsia="zh-CN"/>
        </w:rPr>
        <w:t>乐东黎族自治县第二人民医院医共体公开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招聘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编外专业技术人员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报价为人民币：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  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元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eastAsia="zh-CN"/>
        </w:rPr>
        <w:t>（总价）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；（大写）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     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元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eastAsia="zh-CN"/>
        </w:rPr>
        <w:t>整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（总价）。具体报价见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预算</w:t>
      </w:r>
      <w:bookmarkStart w:id="0" w:name="_GoBack"/>
      <w:bookmarkEnd w:id="0"/>
      <w:r>
        <w:rPr>
          <w:rFonts w:hint="eastAsia" w:ascii="仿宋_GB2312" w:hAnsi="仿宋" w:eastAsia="仿宋_GB2312" w:cs="仿宋"/>
          <w:color w:val="auto"/>
          <w:sz w:val="32"/>
          <w:szCs w:val="32"/>
        </w:rPr>
        <w:t>清单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。</w:t>
      </w:r>
    </w:p>
    <w:p w14:paraId="1C8D6345">
      <w:pPr>
        <w:spacing w:line="640" w:lineRule="exact"/>
        <w:ind w:firstLine="645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 xml:space="preserve">一旦我公司中标，我方将严格履行合同规定的责任和义务，保证于合同签字生效后按照贵局要求完成。   </w:t>
      </w:r>
    </w:p>
    <w:p w14:paraId="53A2B347">
      <w:pPr>
        <w:spacing w:line="640" w:lineRule="exact"/>
        <w:ind w:firstLine="645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我方愿意提供贵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eastAsia="zh-CN"/>
        </w:rPr>
        <w:t>院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可能另外要求的、与投标有关的文件资料，并保证文件资料的真实性和准确性。</w:t>
      </w:r>
    </w:p>
    <w:p w14:paraId="285C2D63">
      <w:pPr>
        <w:rPr>
          <w:rStyle w:val="5"/>
          <w:rFonts w:ascii="仿宋_GB2312" w:hAnsi="仿宋" w:eastAsia="仿宋_GB2312"/>
          <w:kern w:val="2"/>
          <w:sz w:val="32"/>
          <w:szCs w:val="32"/>
        </w:rPr>
      </w:pPr>
    </w:p>
    <w:p w14:paraId="70806250">
      <w:pPr>
        <w:rPr>
          <w:rStyle w:val="5"/>
          <w:rFonts w:ascii="仿宋_GB2312" w:hAnsi="仿宋" w:eastAsia="仿宋_GB2312"/>
          <w:kern w:val="2"/>
          <w:sz w:val="32"/>
          <w:szCs w:val="32"/>
        </w:rPr>
      </w:pPr>
    </w:p>
    <w:p w14:paraId="04575CF9">
      <w:pPr>
        <w:ind w:firstLine="3840" w:firstLineChars="1200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单位：（盖章）</w:t>
      </w:r>
    </w:p>
    <w:p w14:paraId="2088A791">
      <w:pPr>
        <w:ind w:firstLine="3840" w:firstLineChars="1200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日期：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年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月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日</w:t>
      </w:r>
    </w:p>
    <w:p w14:paraId="50661623">
      <w:pPr>
        <w:rPr>
          <w:rStyle w:val="5"/>
          <w:rFonts w:ascii="仿宋_GB2312" w:hAnsi="仿宋" w:eastAsia="仿宋_GB2312"/>
          <w:kern w:val="1"/>
          <w:sz w:val="32"/>
          <w:szCs w:val="32"/>
          <w:u w:val="single"/>
        </w:rPr>
      </w:pPr>
      <w:r>
        <w:rPr>
          <w:rStyle w:val="5"/>
          <w:rFonts w:hint="eastAsia" w:ascii="仿宋_GB2312" w:hAnsi="仿宋" w:eastAsia="仿宋_GB2312"/>
          <w:kern w:val="1"/>
          <w:sz w:val="32"/>
          <w:szCs w:val="32"/>
        </w:rPr>
        <w:t>联系人：                手机号：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42CA6F-55C8-44B3-938B-40B56346BFC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2" w:fontKey="{B45800DE-DCCF-48BB-BB64-439A0327AB7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1BCEB11-5686-49E2-AF25-DC0395B588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E829734-C249-45CD-8315-AA9463F68A3F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03828B4B-8CC0-41AD-AEC4-1686974BD749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555CF">
    <w:pPr>
      <w:pStyle w:val="7"/>
      <w:rPr>
        <w:rStyle w:val="5"/>
      </w:rPr>
    </w:pPr>
  </w:p>
  <w:p w14:paraId="70179110">
    <w:pPr>
      <w:pStyle w:val="7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30D1A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569A9"/>
    <w:rsid w:val="00AE60B6"/>
    <w:rsid w:val="00B46B88"/>
    <w:rsid w:val="00B541A2"/>
    <w:rsid w:val="00B74F8B"/>
    <w:rsid w:val="00CF67EA"/>
    <w:rsid w:val="00D06553"/>
    <w:rsid w:val="00D571B4"/>
    <w:rsid w:val="00D80E34"/>
    <w:rsid w:val="00DB71E4"/>
    <w:rsid w:val="00DC55DB"/>
    <w:rsid w:val="00DE51C5"/>
    <w:rsid w:val="00DF5AAB"/>
    <w:rsid w:val="00E31C94"/>
    <w:rsid w:val="00F25E81"/>
    <w:rsid w:val="00F60107"/>
    <w:rsid w:val="01892694"/>
    <w:rsid w:val="01E45473"/>
    <w:rsid w:val="02BC3C00"/>
    <w:rsid w:val="03B751DE"/>
    <w:rsid w:val="04AA2CDF"/>
    <w:rsid w:val="04B70785"/>
    <w:rsid w:val="04E247EE"/>
    <w:rsid w:val="05D86734"/>
    <w:rsid w:val="05E6011E"/>
    <w:rsid w:val="081E0B1B"/>
    <w:rsid w:val="08C33600"/>
    <w:rsid w:val="0912238B"/>
    <w:rsid w:val="0B6B0DA4"/>
    <w:rsid w:val="0BE42B50"/>
    <w:rsid w:val="0C553B80"/>
    <w:rsid w:val="0C5918D6"/>
    <w:rsid w:val="0C5C15AB"/>
    <w:rsid w:val="0CE54EBA"/>
    <w:rsid w:val="0DAB0411"/>
    <w:rsid w:val="0E43232E"/>
    <w:rsid w:val="10F46ADB"/>
    <w:rsid w:val="11960DDF"/>
    <w:rsid w:val="11BF740A"/>
    <w:rsid w:val="12C61649"/>
    <w:rsid w:val="13E84D9C"/>
    <w:rsid w:val="14594758"/>
    <w:rsid w:val="14ED753D"/>
    <w:rsid w:val="153B580A"/>
    <w:rsid w:val="15B33310"/>
    <w:rsid w:val="15EF7726"/>
    <w:rsid w:val="163609C7"/>
    <w:rsid w:val="17AD2685"/>
    <w:rsid w:val="187B66F7"/>
    <w:rsid w:val="1AA037EE"/>
    <w:rsid w:val="1CD12C1A"/>
    <w:rsid w:val="1EC55103"/>
    <w:rsid w:val="1FB93D3B"/>
    <w:rsid w:val="2235012A"/>
    <w:rsid w:val="2237485C"/>
    <w:rsid w:val="22CC1CB5"/>
    <w:rsid w:val="235C6F98"/>
    <w:rsid w:val="243E7B80"/>
    <w:rsid w:val="24D60DDC"/>
    <w:rsid w:val="25720B17"/>
    <w:rsid w:val="25B3419E"/>
    <w:rsid w:val="280445FE"/>
    <w:rsid w:val="286D68FE"/>
    <w:rsid w:val="29727CF7"/>
    <w:rsid w:val="29A03A88"/>
    <w:rsid w:val="2A3642C1"/>
    <w:rsid w:val="2C0C63CC"/>
    <w:rsid w:val="2E516CA5"/>
    <w:rsid w:val="2E866EF5"/>
    <w:rsid w:val="2EAC743C"/>
    <w:rsid w:val="2F60054C"/>
    <w:rsid w:val="2FE46F57"/>
    <w:rsid w:val="305B02AF"/>
    <w:rsid w:val="32A165F9"/>
    <w:rsid w:val="32A86968"/>
    <w:rsid w:val="33D21394"/>
    <w:rsid w:val="33F7003E"/>
    <w:rsid w:val="344E2DE5"/>
    <w:rsid w:val="34B9571F"/>
    <w:rsid w:val="35A1162F"/>
    <w:rsid w:val="36F645C6"/>
    <w:rsid w:val="37395A45"/>
    <w:rsid w:val="384A27C7"/>
    <w:rsid w:val="39571107"/>
    <w:rsid w:val="39F94FA2"/>
    <w:rsid w:val="3A0110D9"/>
    <w:rsid w:val="3C6C06F1"/>
    <w:rsid w:val="3D4D117D"/>
    <w:rsid w:val="3E064937"/>
    <w:rsid w:val="3E175172"/>
    <w:rsid w:val="42754275"/>
    <w:rsid w:val="42DA128E"/>
    <w:rsid w:val="43690BA3"/>
    <w:rsid w:val="438B7360"/>
    <w:rsid w:val="44A42F1C"/>
    <w:rsid w:val="44CF6CC2"/>
    <w:rsid w:val="44D347A0"/>
    <w:rsid w:val="456F14E4"/>
    <w:rsid w:val="46236731"/>
    <w:rsid w:val="47EB1677"/>
    <w:rsid w:val="48441672"/>
    <w:rsid w:val="49884495"/>
    <w:rsid w:val="4A113A61"/>
    <w:rsid w:val="4B6B449E"/>
    <w:rsid w:val="4DF9079F"/>
    <w:rsid w:val="513C1122"/>
    <w:rsid w:val="51875166"/>
    <w:rsid w:val="528F0356"/>
    <w:rsid w:val="52BC4CB1"/>
    <w:rsid w:val="54CF3214"/>
    <w:rsid w:val="55A734CB"/>
    <w:rsid w:val="5626391F"/>
    <w:rsid w:val="562A4A58"/>
    <w:rsid w:val="56DC600B"/>
    <w:rsid w:val="59D10244"/>
    <w:rsid w:val="5A7FA5AC"/>
    <w:rsid w:val="5D250C64"/>
    <w:rsid w:val="5D3F1D2C"/>
    <w:rsid w:val="5D6B34ED"/>
    <w:rsid w:val="5F32210A"/>
    <w:rsid w:val="60EB44B1"/>
    <w:rsid w:val="612C258F"/>
    <w:rsid w:val="61C606E1"/>
    <w:rsid w:val="63A77F8C"/>
    <w:rsid w:val="63C636B8"/>
    <w:rsid w:val="67A738F9"/>
    <w:rsid w:val="67B7627B"/>
    <w:rsid w:val="692F0508"/>
    <w:rsid w:val="69906EB2"/>
    <w:rsid w:val="6A44776C"/>
    <w:rsid w:val="6A9221B1"/>
    <w:rsid w:val="6CAB40C7"/>
    <w:rsid w:val="6CF46290"/>
    <w:rsid w:val="6D9E392A"/>
    <w:rsid w:val="6F5D14BE"/>
    <w:rsid w:val="6F712824"/>
    <w:rsid w:val="6F7F8479"/>
    <w:rsid w:val="70C46316"/>
    <w:rsid w:val="71414174"/>
    <w:rsid w:val="71A0398B"/>
    <w:rsid w:val="73310C13"/>
    <w:rsid w:val="745353BB"/>
    <w:rsid w:val="759A2918"/>
    <w:rsid w:val="78530FE6"/>
    <w:rsid w:val="78690B7F"/>
    <w:rsid w:val="7A8C6ABD"/>
    <w:rsid w:val="7B6770D5"/>
    <w:rsid w:val="7BF85B2C"/>
    <w:rsid w:val="7C1E0951"/>
    <w:rsid w:val="7CA673AF"/>
    <w:rsid w:val="7D5D253D"/>
    <w:rsid w:val="7DEE6B3A"/>
    <w:rsid w:val="7FB9AE4B"/>
    <w:rsid w:val="7FD98269"/>
    <w:rsid w:val="7FEFF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Header"/>
    <w:basedOn w:val="1"/>
    <w:link w:val="10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UserStyle_1"/>
    <w:basedOn w:val="5"/>
    <w:link w:val="8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2"/>
    <w:basedOn w:val="5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2">
    <w:name w:val="UserStyle_3"/>
    <w:link w:val="13"/>
    <w:qFormat/>
    <w:uiPriority w:val="0"/>
    <w:rPr>
      <w:rFonts w:ascii="Times New Roman" w:hAnsi="Times New Roman" w:eastAsia="宋体"/>
      <w:sz w:val="24"/>
    </w:rPr>
  </w:style>
  <w:style w:type="paragraph" w:customStyle="1" w:styleId="13">
    <w:name w:val="UserStyle_4"/>
    <w:basedOn w:val="1"/>
    <w:link w:val="12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4">
    <w:name w:val="Acetate"/>
    <w:basedOn w:val="1"/>
    <w:link w:val="15"/>
    <w:semiHidden/>
    <w:qFormat/>
    <w:uiPriority w:val="0"/>
    <w:rPr>
      <w:sz w:val="18"/>
      <w:szCs w:val="18"/>
    </w:rPr>
  </w:style>
  <w:style w:type="character" w:customStyle="1" w:styleId="15">
    <w:name w:val="UserStyle_5"/>
    <w:basedOn w:val="5"/>
    <w:link w:val="14"/>
    <w:semiHidden/>
    <w:qFormat/>
    <w:uiPriority w:val="0"/>
    <w:rPr>
      <w:color w:val="000000"/>
      <w:sz w:val="18"/>
      <w:szCs w:val="18"/>
    </w:rPr>
  </w:style>
  <w:style w:type="character" w:customStyle="1" w:styleId="16">
    <w:name w:val="15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278</Characters>
  <Lines>1</Lines>
  <Paragraphs>1</Paragraphs>
  <TotalTime>0</TotalTime>
  <ScaleCrop>false</ScaleCrop>
  <LinksUpToDate>false</LinksUpToDate>
  <CharactersWithSpaces>349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2020-03-22T11:41:00Z</dcterms:created>
  <dc:creator>Administrator</dc:creator>
  <cp:lastModifiedBy>向日葵的温暖</cp:lastModifiedBy>
  <cp:lastPrinted>2020-08-07T09:47:00Z</cp:lastPrinted>
  <dcterms:modified xsi:type="dcterms:W3CDTF">2024-11-21T03:39:03Z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1D186FA487F345CDBE16E9C566FF035D</vt:lpwstr>
  </property>
</Properties>
</file>